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5A0EE3" w14:textId="260BFB16" w:rsidR="00343A99" w:rsidRDefault="00653499" w:rsidP="00653499">
      <w:pPr>
        <w:pStyle w:val="a4"/>
      </w:pPr>
      <w:r>
        <w:t>Инструкция по переносу мастер аккаунта.</w:t>
      </w:r>
    </w:p>
    <w:p w14:paraId="34AC3729" w14:textId="39D66728" w:rsidR="00653499" w:rsidRDefault="00653499" w:rsidP="00653499">
      <w:pPr>
        <w:pStyle w:val="2"/>
      </w:pPr>
      <w:r>
        <w:t>Для получения мастер аккаунта (МА) необходимо:</w:t>
      </w:r>
    </w:p>
    <w:p w14:paraId="049265F7" w14:textId="23328DD2" w:rsidR="00653499" w:rsidRDefault="00653499" w:rsidP="00653499">
      <w:pPr>
        <w:pStyle w:val="a3"/>
        <w:numPr>
          <w:ilvl w:val="0"/>
          <w:numId w:val="2"/>
        </w:numPr>
        <w:jc w:val="both"/>
      </w:pPr>
      <w:r>
        <w:t xml:space="preserve">Иметь китайский номер телефона для получения смс. Номер можно получить </w:t>
      </w:r>
      <w:proofErr w:type="gramStart"/>
      <w:r>
        <w:t xml:space="preserve">через  </w:t>
      </w:r>
      <w:r w:rsidRPr="00653499">
        <w:rPr>
          <w:lang w:val="en-US"/>
        </w:rPr>
        <w:t>sender</w:t>
      </w:r>
      <w:proofErr w:type="gramEnd"/>
      <w:r w:rsidR="001072E7">
        <w:t xml:space="preserve"> (</w:t>
      </w:r>
      <w:r>
        <w:t>инструкций</w:t>
      </w:r>
      <w:r w:rsidR="001072E7">
        <w:t xml:space="preserve"> как его получить</w:t>
      </w:r>
      <w:r>
        <w:t xml:space="preserve"> в интернете полно</w:t>
      </w:r>
      <w:r w:rsidR="001072E7">
        <w:t>)</w:t>
      </w:r>
      <w:r>
        <w:t>.</w:t>
      </w:r>
    </w:p>
    <w:p w14:paraId="5A015BA9" w14:textId="4A5F297C" w:rsidR="00653499" w:rsidRDefault="00653499" w:rsidP="00653499">
      <w:pPr>
        <w:pStyle w:val="a3"/>
        <w:numPr>
          <w:ilvl w:val="0"/>
          <w:numId w:val="2"/>
        </w:numPr>
        <w:jc w:val="both"/>
      </w:pPr>
      <w:r>
        <w:t xml:space="preserve">Нужен контакт китайца, на которого оформлен МА, а именно номер телефона. Получить его можно либо в приложении </w:t>
      </w:r>
      <w:r w:rsidRPr="00653499">
        <w:rPr>
          <w:lang w:val="en-US"/>
        </w:rPr>
        <w:t>BYD</w:t>
      </w:r>
      <w:r>
        <w:t xml:space="preserve"> если у вас есть </w:t>
      </w:r>
      <w:r w:rsidRPr="00653499">
        <w:rPr>
          <w:lang w:val="en-US"/>
        </w:rPr>
        <w:t>FA</w:t>
      </w:r>
      <w:r w:rsidRPr="00653499">
        <w:t xml:space="preserve"> (</w:t>
      </w:r>
      <w:r w:rsidRPr="00653499">
        <w:rPr>
          <w:lang w:val="en-US"/>
        </w:rPr>
        <w:t>family</w:t>
      </w:r>
      <w:r w:rsidRPr="00653499">
        <w:t xml:space="preserve"> </w:t>
      </w:r>
      <w:r w:rsidRPr="00653499">
        <w:rPr>
          <w:lang w:val="en-US"/>
        </w:rPr>
        <w:t>account</w:t>
      </w:r>
      <w:r w:rsidRPr="00653499">
        <w:t>)</w:t>
      </w:r>
      <w:r w:rsidR="001072E7">
        <w:t xml:space="preserve"> Расположение номера на скриншоте ниже</w:t>
      </w:r>
      <w:r>
        <w:t xml:space="preserve">. Либо получить его от поставщика автомобиля в вашу страну. </w:t>
      </w:r>
    </w:p>
    <w:p w14:paraId="0F491841" w14:textId="76544049" w:rsidR="00653499" w:rsidRDefault="00653499" w:rsidP="00653499">
      <w:pPr>
        <w:pStyle w:val="a3"/>
        <w:numPr>
          <w:ilvl w:val="0"/>
          <w:numId w:val="2"/>
        </w:numPr>
        <w:jc w:val="both"/>
      </w:pPr>
      <w:r>
        <w:rPr>
          <w:noProof/>
        </w:rPr>
        <w:drawing>
          <wp:inline distT="0" distB="0" distL="0" distR="0" wp14:anchorId="13AC330F" wp14:editId="538EDFE1">
            <wp:extent cx="3475183" cy="5337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3875" cy="5350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9333213" w14:textId="6FC5BDE0" w:rsidR="00CB44A7" w:rsidRPr="00CB44A7" w:rsidRDefault="00CB44A7" w:rsidP="00653499">
      <w:pPr>
        <w:pStyle w:val="a3"/>
        <w:numPr>
          <w:ilvl w:val="0"/>
          <w:numId w:val="2"/>
        </w:numPr>
        <w:jc w:val="both"/>
      </w:pPr>
      <w:r>
        <w:t xml:space="preserve">Зарегистрироваться в приложении </w:t>
      </w:r>
      <w:r>
        <w:rPr>
          <w:lang w:val="en-US"/>
        </w:rPr>
        <w:t>BYD</w:t>
      </w:r>
      <w:r w:rsidRPr="00CB44A7">
        <w:t xml:space="preserve"> </w:t>
      </w:r>
      <w:r>
        <w:t xml:space="preserve">в моем случае это было </w:t>
      </w:r>
      <w:r>
        <w:rPr>
          <w:lang w:val="en-US"/>
        </w:rPr>
        <w:t>BYD</w:t>
      </w:r>
      <w:r w:rsidRPr="00CB44A7">
        <w:t xml:space="preserve"> </w:t>
      </w:r>
      <w:r>
        <w:rPr>
          <w:lang w:val="en-US"/>
        </w:rPr>
        <w:t>Ocean</w:t>
      </w:r>
    </w:p>
    <w:p w14:paraId="10122EE4" w14:textId="08110896" w:rsidR="00CB44A7" w:rsidRDefault="001072E7" w:rsidP="00653499">
      <w:pPr>
        <w:pStyle w:val="a3"/>
        <w:numPr>
          <w:ilvl w:val="0"/>
          <w:numId w:val="2"/>
        </w:numPr>
        <w:jc w:val="both"/>
      </w:pPr>
      <w:r>
        <w:t>Найти</w:t>
      </w:r>
      <w:r w:rsidR="00CB44A7">
        <w:t xml:space="preserve"> китайц</w:t>
      </w:r>
      <w:r>
        <w:t>а</w:t>
      </w:r>
      <w:r w:rsidR="00CB44A7">
        <w:t xml:space="preserve"> </w:t>
      </w:r>
      <w:r>
        <w:t>в</w:t>
      </w:r>
      <w:r w:rsidR="00CB44A7">
        <w:t xml:space="preserve"> </w:t>
      </w:r>
      <w:proofErr w:type="spellStart"/>
      <w:r w:rsidR="00CB44A7">
        <w:rPr>
          <w:lang w:val="en-US"/>
        </w:rPr>
        <w:t>wechat</w:t>
      </w:r>
      <w:proofErr w:type="spellEnd"/>
      <w:r w:rsidR="00CB44A7" w:rsidRPr="00CB44A7">
        <w:t xml:space="preserve"> </w:t>
      </w:r>
      <w:r w:rsidR="00CB44A7">
        <w:t>по найденному номеру телефона из п.2</w:t>
      </w:r>
      <w:r>
        <w:t xml:space="preserve"> и попросить его о помощи.</w:t>
      </w:r>
    </w:p>
    <w:p w14:paraId="72A9CE8D" w14:textId="0A15A2D2" w:rsidR="00CB44A7" w:rsidRDefault="00CB44A7" w:rsidP="00653499">
      <w:pPr>
        <w:pStyle w:val="a3"/>
        <w:numPr>
          <w:ilvl w:val="0"/>
          <w:numId w:val="2"/>
        </w:numPr>
        <w:jc w:val="both"/>
      </w:pPr>
      <w:r>
        <w:t>Если китаец ответит, то</w:t>
      </w:r>
      <w:r w:rsidR="001072E7">
        <w:t xml:space="preserve"> очень</w:t>
      </w:r>
      <w:r>
        <w:t xml:space="preserve"> вероятно </w:t>
      </w:r>
      <w:r w:rsidR="001072E7">
        <w:t xml:space="preserve">скажет, что </w:t>
      </w:r>
      <w:r>
        <w:t>перенос МА на вас невозмож</w:t>
      </w:r>
      <w:r w:rsidR="001072E7">
        <w:t>ен</w:t>
      </w:r>
      <w:r>
        <w:t xml:space="preserve">. </w:t>
      </w:r>
      <w:r w:rsidR="00231C31">
        <w:t xml:space="preserve">В ответе ему напишите, что вы предоставите инструкцию как это сделать. </w:t>
      </w:r>
    </w:p>
    <w:p w14:paraId="70B9F56C" w14:textId="568022FF" w:rsidR="00CB44A7" w:rsidRPr="00CB44A7" w:rsidRDefault="00CB44A7" w:rsidP="00653499">
      <w:pPr>
        <w:pStyle w:val="a3"/>
        <w:numPr>
          <w:ilvl w:val="0"/>
          <w:numId w:val="2"/>
        </w:numPr>
        <w:jc w:val="both"/>
      </w:pPr>
      <w:r>
        <w:t xml:space="preserve">Необходимо передать китайцу ваш номер телефона, на который вы зарегистрировали аккаунт </w:t>
      </w:r>
      <w:r>
        <w:rPr>
          <w:lang w:val="en-US"/>
        </w:rPr>
        <w:t>BYD</w:t>
      </w:r>
      <w:r>
        <w:t xml:space="preserve">, пароль к вашему аккаунту и смс ОТР код, </w:t>
      </w:r>
      <w:r w:rsidR="00231C31">
        <w:t>который придет к вам в момент входа в аккаунт китайцем</w:t>
      </w:r>
      <w:r>
        <w:t xml:space="preserve">. </w:t>
      </w:r>
      <w:r w:rsidRPr="00CB44A7">
        <w:t>(</w:t>
      </w:r>
      <w:r>
        <w:t xml:space="preserve">Смс ОТР код будет приходить в </w:t>
      </w:r>
      <w:r>
        <w:rPr>
          <w:lang w:val="en-US"/>
        </w:rPr>
        <w:t>sender</w:t>
      </w:r>
      <w:r w:rsidRPr="00CB44A7">
        <w:t>)</w:t>
      </w:r>
      <w:r>
        <w:t xml:space="preserve">, фото паспорта (Важно, чтобы края паспорта не выходили за границы фотографии, иначе есть </w:t>
      </w:r>
      <w:r>
        <w:lastRenderedPageBreak/>
        <w:t>вероятность получить отказ и придется проходить процедуру подачи документов по новой)</w:t>
      </w:r>
    </w:p>
    <w:p w14:paraId="389DF157" w14:textId="542D9D77" w:rsidR="00CB44A7" w:rsidRPr="00231C31" w:rsidRDefault="007A2FC0" w:rsidP="007A2FC0">
      <w:pPr>
        <w:pStyle w:val="a3"/>
        <w:ind w:left="1080"/>
        <w:jc w:val="both"/>
      </w:pPr>
      <w:r>
        <w:t xml:space="preserve">Процесс переноса можете </w:t>
      </w:r>
      <w:r w:rsidR="00231C31">
        <w:t>пройти</w:t>
      </w:r>
      <w:r>
        <w:t xml:space="preserve"> вы, если у вас есть набор документов, либо китаец</w:t>
      </w:r>
      <w:r w:rsidR="00231C31">
        <w:t xml:space="preserve"> (что предпочтительнее)</w:t>
      </w:r>
    </w:p>
    <w:p w14:paraId="51EE9936" w14:textId="3984E8D6" w:rsidR="007A2FC0" w:rsidRDefault="007A2FC0" w:rsidP="007A2FC0">
      <w:pPr>
        <w:pStyle w:val="a3"/>
        <w:ind w:left="1080"/>
        <w:jc w:val="both"/>
      </w:pPr>
      <w:r>
        <w:t xml:space="preserve">Процесс выстроен по </w:t>
      </w:r>
      <w:r w:rsidR="00231C31">
        <w:t>скриншотам</w:t>
      </w:r>
      <w:r>
        <w:t xml:space="preserve">. </w:t>
      </w:r>
    </w:p>
    <w:p w14:paraId="52513BC3" w14:textId="0699A590" w:rsidR="007A2FC0" w:rsidRDefault="007A2FC0" w:rsidP="007A2FC0">
      <w:pPr>
        <w:pStyle w:val="a3"/>
        <w:ind w:left="1080"/>
        <w:jc w:val="both"/>
      </w:pPr>
      <w:r>
        <w:t xml:space="preserve">Дополнительно обращаю внимание, что процесс относиться к </w:t>
      </w:r>
      <w:r w:rsidR="00231C31">
        <w:t>корпоративным</w:t>
      </w:r>
      <w:r>
        <w:t xml:space="preserve"> машинам.</w:t>
      </w:r>
      <w:r w:rsidR="00572F08">
        <w:t xml:space="preserve"> Выяснить как оформлена машина можно через запрос к китайцу.</w:t>
      </w:r>
    </w:p>
    <w:p w14:paraId="3D2AC0C5" w14:textId="056C2966" w:rsidR="007A2FC0" w:rsidRDefault="007A2FC0" w:rsidP="007A2FC0">
      <w:pPr>
        <w:pStyle w:val="a3"/>
        <w:ind w:left="1080"/>
        <w:jc w:val="both"/>
      </w:pPr>
      <w:r>
        <w:rPr>
          <w:noProof/>
        </w:rPr>
        <w:drawing>
          <wp:inline distT="0" distB="0" distL="0" distR="0" wp14:anchorId="03D9BD29" wp14:editId="356B1814">
            <wp:extent cx="3269417" cy="6906684"/>
            <wp:effectExtent l="0" t="0" r="762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86375" cy="694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EAE6" w14:textId="4F2C0B82" w:rsidR="00572F08" w:rsidRDefault="00572F08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67C25962" wp14:editId="7BC7E1DA">
            <wp:extent cx="4182997" cy="6126269"/>
            <wp:effectExtent l="0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3001" cy="614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E7A1" w14:textId="0F54EE8E" w:rsidR="007A2FC0" w:rsidRDefault="007A2FC0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74E693C7" wp14:editId="046E0303">
            <wp:extent cx="3057661" cy="61626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9027" cy="618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06B11" w14:textId="0C58E7A8" w:rsidR="00572F08" w:rsidRDefault="00572F08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2BDA9CFC" wp14:editId="720CA6D7">
            <wp:extent cx="3542288" cy="6516558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8964" cy="654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BC703" w14:textId="6377B41A" w:rsidR="00572F08" w:rsidRPr="007A2FC0" w:rsidRDefault="00572F08" w:rsidP="007A2FC0">
      <w:pPr>
        <w:pStyle w:val="a3"/>
        <w:ind w:left="1080"/>
        <w:jc w:val="both"/>
      </w:pPr>
      <w:r>
        <w:rPr>
          <w:noProof/>
        </w:rPr>
        <w:lastRenderedPageBreak/>
        <w:drawing>
          <wp:inline distT="0" distB="0" distL="0" distR="0" wp14:anchorId="024537AB" wp14:editId="02241FF6">
            <wp:extent cx="3155128" cy="5855759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5951" cy="587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5167" w14:textId="77777777" w:rsidR="00653499" w:rsidRDefault="00653499" w:rsidP="00653499">
      <w:pPr>
        <w:jc w:val="both"/>
      </w:pPr>
    </w:p>
    <w:p w14:paraId="00FEF780" w14:textId="28D77B37" w:rsidR="00653499" w:rsidRDefault="00572F08" w:rsidP="00653499">
      <w:pPr>
        <w:jc w:val="both"/>
      </w:pPr>
      <w:r>
        <w:rPr>
          <w:noProof/>
        </w:rPr>
        <w:lastRenderedPageBreak/>
        <w:drawing>
          <wp:inline distT="0" distB="0" distL="0" distR="0" wp14:anchorId="054155D5" wp14:editId="36867D15">
            <wp:extent cx="4333875" cy="9251950"/>
            <wp:effectExtent l="0" t="0" r="952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EAEEA" w14:textId="0003762E" w:rsidR="00293D34" w:rsidRDefault="00293D34" w:rsidP="00653499">
      <w:pPr>
        <w:jc w:val="both"/>
      </w:pPr>
      <w:r>
        <w:lastRenderedPageBreak/>
        <w:t>После добавления всех документов вы должны увидеть вот такой экран</w:t>
      </w:r>
    </w:p>
    <w:p w14:paraId="1FD97AD6" w14:textId="25F9F983" w:rsid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63AB43A1" wp14:editId="0F4030E3">
            <wp:extent cx="4492343" cy="5522484"/>
            <wp:effectExtent l="0" t="0" r="381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4326" cy="553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F06F" w14:textId="05CF1FCA" w:rsidR="00293D34" w:rsidRDefault="00293D34" w:rsidP="00653499">
      <w:pPr>
        <w:jc w:val="both"/>
      </w:pPr>
      <w:r>
        <w:t xml:space="preserve">Обычно через сутки приходит ответ в </w:t>
      </w:r>
      <w:r>
        <w:rPr>
          <w:lang w:val="en-US"/>
        </w:rPr>
        <w:t>sender</w:t>
      </w:r>
      <w:r w:rsidRPr="00293D34">
        <w:t xml:space="preserve"> </w:t>
      </w:r>
      <w:r>
        <w:t>на ваш китайский номер телефона.</w:t>
      </w:r>
    </w:p>
    <w:p w14:paraId="7603418D" w14:textId="01DAB6AC" w:rsidR="00293D34" w:rsidRDefault="00293D34" w:rsidP="00653499">
      <w:pPr>
        <w:jc w:val="both"/>
      </w:pPr>
      <w:r>
        <w:t>Если есть проблемы с документами получите похожее сообщение:</w:t>
      </w:r>
    </w:p>
    <w:p w14:paraId="3E9E9CD5" w14:textId="5594631C" w:rsid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07FEAE6B" wp14:editId="7B49BCC4">
            <wp:extent cx="2881839" cy="26312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02386" cy="26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B03C3" w14:textId="389253C8" w:rsidR="00293D34" w:rsidRDefault="00293D34" w:rsidP="00653499">
      <w:pPr>
        <w:jc w:val="both"/>
      </w:pPr>
      <w:r>
        <w:lastRenderedPageBreak/>
        <w:t xml:space="preserve">Если все хорошо, то получите такое </w:t>
      </w:r>
      <w:r w:rsidR="00231C31">
        <w:t>сообщение</w:t>
      </w:r>
      <w:r>
        <w:t>:</w:t>
      </w:r>
    </w:p>
    <w:p w14:paraId="02D19182" w14:textId="1BFA9497" w:rsid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06B07522" wp14:editId="264CA944">
            <wp:extent cx="2857659" cy="30757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8796" cy="3087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32E22" w14:textId="160E874A" w:rsidR="00293D34" w:rsidRDefault="00293D34" w:rsidP="00653499">
      <w:pPr>
        <w:jc w:val="both"/>
      </w:pPr>
      <w:r>
        <w:t>Через 2 часа после получения сообщения, можно заходить в аккаунт и подтверждать его.</w:t>
      </w:r>
    </w:p>
    <w:p w14:paraId="4668D4AF" w14:textId="3736F252" w:rsidR="00293D34" w:rsidRPr="00293D34" w:rsidRDefault="00293D34" w:rsidP="00653499">
      <w:pPr>
        <w:jc w:val="both"/>
      </w:pPr>
      <w:r>
        <w:rPr>
          <w:noProof/>
        </w:rPr>
        <w:drawing>
          <wp:inline distT="0" distB="0" distL="0" distR="0" wp14:anchorId="51FB0084" wp14:editId="774F50AA">
            <wp:extent cx="2764923" cy="519470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1076" cy="522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3CBEF" w14:textId="14C33D20" w:rsidR="00293D34" w:rsidRDefault="001072E7" w:rsidP="00653499">
      <w:pPr>
        <w:jc w:val="both"/>
      </w:pPr>
      <w:r>
        <w:rPr>
          <w:noProof/>
        </w:rPr>
        <w:lastRenderedPageBreak/>
        <w:drawing>
          <wp:inline distT="0" distB="0" distL="0" distR="0" wp14:anchorId="497D3943" wp14:editId="2E491137">
            <wp:extent cx="3484172" cy="5677074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99574" cy="570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CB97C" w14:textId="2D282220" w:rsidR="001072E7" w:rsidRDefault="001072E7" w:rsidP="00653499">
      <w:pPr>
        <w:jc w:val="both"/>
      </w:pPr>
      <w:r>
        <w:t>Китайцы могу ввести ваше имя и фамилию слитно, так что если не прошел вариант раздельно</w:t>
      </w:r>
      <w:r w:rsidR="00231C31">
        <w:t>,</w:t>
      </w:r>
      <w:r>
        <w:t xml:space="preserve"> пробуйте вводить имя и фамилию слитно. </w:t>
      </w:r>
    </w:p>
    <w:p w14:paraId="1570BAA7" w14:textId="2082BEA2" w:rsidR="001072E7" w:rsidRDefault="001072E7" w:rsidP="00653499">
      <w:pPr>
        <w:jc w:val="both"/>
        <w:rPr>
          <w:noProof/>
        </w:rPr>
      </w:pPr>
      <w:r>
        <w:t>Далее выбираете ваше приложение Династия или Океан</w:t>
      </w:r>
    </w:p>
    <w:p w14:paraId="32C2EF1E" w14:textId="41825849" w:rsidR="001072E7" w:rsidRDefault="001072E7" w:rsidP="00653499">
      <w:pPr>
        <w:jc w:val="both"/>
      </w:pPr>
      <w:r>
        <w:rPr>
          <w:noProof/>
        </w:rPr>
        <w:lastRenderedPageBreak/>
        <w:drawing>
          <wp:inline distT="0" distB="0" distL="0" distR="0" wp14:anchorId="5A92AE03" wp14:editId="708E7461">
            <wp:extent cx="2774405" cy="4658905"/>
            <wp:effectExtent l="0" t="0" r="698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90759" cy="4686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1BDA3" w14:textId="1CD080EC" w:rsidR="001072E7" w:rsidRDefault="001072E7" w:rsidP="00653499">
      <w:pPr>
        <w:jc w:val="both"/>
      </w:pPr>
      <w:r>
        <w:t xml:space="preserve">Все, вы успешно перенесли МА на ваш номер телефона. </w:t>
      </w:r>
    </w:p>
    <w:p w14:paraId="05EE8FCA" w14:textId="48DE0ABF" w:rsidR="001072E7" w:rsidRDefault="001072E7" w:rsidP="00653499">
      <w:pPr>
        <w:jc w:val="both"/>
      </w:pPr>
      <w:r>
        <w:t>Поздравляю вам доступен широкий функционал управления автомобилем дистанционно при выполнении следующих условий:</w:t>
      </w:r>
    </w:p>
    <w:p w14:paraId="597F22DA" w14:textId="57CC99A4" w:rsidR="001072E7" w:rsidRDefault="001072E7" w:rsidP="001072E7">
      <w:pPr>
        <w:pStyle w:val="a3"/>
        <w:numPr>
          <w:ilvl w:val="0"/>
          <w:numId w:val="3"/>
        </w:numPr>
        <w:jc w:val="both"/>
      </w:pPr>
      <w:r>
        <w:t xml:space="preserve">Распаяна сим карта местного оператора и включен </w:t>
      </w:r>
      <w:r w:rsidRPr="001072E7">
        <w:rPr>
          <w:lang w:val="en-US"/>
        </w:rPr>
        <w:t>double</w:t>
      </w:r>
      <w:r w:rsidRPr="001072E7">
        <w:t>_</w:t>
      </w:r>
      <w:proofErr w:type="spellStart"/>
      <w:r w:rsidRPr="001072E7">
        <w:rPr>
          <w:lang w:val="en-US"/>
        </w:rPr>
        <w:t>apn</w:t>
      </w:r>
      <w:proofErr w:type="spellEnd"/>
      <w:r w:rsidRPr="001072E7">
        <w:t xml:space="preserve"> </w:t>
      </w:r>
      <w:r>
        <w:t>в инженерном меню.</w:t>
      </w:r>
    </w:p>
    <w:p w14:paraId="5F2EFF1E" w14:textId="34B57A91" w:rsidR="001072E7" w:rsidRDefault="001072E7" w:rsidP="001072E7">
      <w:pPr>
        <w:pStyle w:val="a3"/>
        <w:numPr>
          <w:ilvl w:val="0"/>
          <w:numId w:val="3"/>
        </w:numPr>
        <w:jc w:val="both"/>
      </w:pPr>
      <w:r>
        <w:t>Прошивка не ниже 2505</w:t>
      </w:r>
    </w:p>
    <w:p w14:paraId="0313FEE5" w14:textId="77777777" w:rsidR="001072E7" w:rsidRPr="001072E7" w:rsidRDefault="001072E7" w:rsidP="00653499">
      <w:pPr>
        <w:jc w:val="both"/>
      </w:pPr>
    </w:p>
    <w:p w14:paraId="28F66CEF" w14:textId="77777777" w:rsidR="001072E7" w:rsidRPr="00653499" w:rsidRDefault="001072E7" w:rsidP="00653499">
      <w:pPr>
        <w:jc w:val="both"/>
      </w:pPr>
    </w:p>
    <w:sectPr w:rsidR="001072E7" w:rsidRPr="006534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00F5C"/>
    <w:multiLevelType w:val="hybridMultilevel"/>
    <w:tmpl w:val="B6BCF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9B215F"/>
    <w:multiLevelType w:val="hybridMultilevel"/>
    <w:tmpl w:val="77962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E275F5"/>
    <w:multiLevelType w:val="hybridMultilevel"/>
    <w:tmpl w:val="ECC8697E"/>
    <w:lvl w:ilvl="0" w:tplc="F6B627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99"/>
    <w:rsid w:val="001072E7"/>
    <w:rsid w:val="00231C31"/>
    <w:rsid w:val="00293D34"/>
    <w:rsid w:val="00343A99"/>
    <w:rsid w:val="00572F08"/>
    <w:rsid w:val="00653499"/>
    <w:rsid w:val="007A2FC0"/>
    <w:rsid w:val="00CB4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295F9"/>
  <w15:chartTrackingRefBased/>
  <w15:docId w15:val="{9E68D209-991E-479E-B18E-C791ED32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653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499"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rsid w:val="006534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653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6534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11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Каравай</dc:creator>
  <cp:keywords/>
  <dc:description/>
  <cp:lastModifiedBy>Юрий Каравай</cp:lastModifiedBy>
  <cp:revision>1</cp:revision>
  <dcterms:created xsi:type="dcterms:W3CDTF">2025-09-03T16:47:00Z</dcterms:created>
  <dcterms:modified xsi:type="dcterms:W3CDTF">2025-09-03T18:17:00Z</dcterms:modified>
</cp:coreProperties>
</file>